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25" w:rsidRPr="00976191" w:rsidRDefault="00712B25" w:rsidP="00712B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712B25" w:rsidRPr="00976191" w:rsidRDefault="00712B25" w:rsidP="00712B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712B25" w:rsidRPr="00976191" w:rsidRDefault="00712B25" w:rsidP="00712B2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2B25" w:rsidRPr="00976191" w:rsidRDefault="00712B25" w:rsidP="00712B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712B25" w:rsidRPr="00976191" w:rsidRDefault="00712B25" w:rsidP="00712B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712B25" w:rsidRPr="00976191" w:rsidTr="002E6D84">
        <w:tc>
          <w:tcPr>
            <w:tcW w:w="4785" w:type="dxa"/>
            <w:shd w:val="clear" w:color="auto" w:fill="auto"/>
          </w:tcPr>
          <w:p w:rsidR="00712B25" w:rsidRPr="00976191" w:rsidRDefault="00712B25" w:rsidP="002E6D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712B25" w:rsidRPr="00D33E4D" w:rsidRDefault="00712B25" w:rsidP="0085535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8553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8553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</w:tbl>
    <w:p w:rsidR="00712B25" w:rsidRDefault="00712B25" w:rsidP="00712B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B25" w:rsidRPr="00976191" w:rsidRDefault="00712B25" w:rsidP="00712B25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Маринкова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Славковича</w:t>
      </w:r>
      <w:proofErr w:type="spellEnd"/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№5 Центральный</w:t>
      </w:r>
    </w:p>
    <w:p w:rsidR="00712B25" w:rsidRDefault="00712B25" w:rsidP="00712B25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B25" w:rsidRDefault="00712B25" w:rsidP="00712B25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B25" w:rsidRPr="003E0943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Славковичем</w:t>
      </w:r>
      <w:proofErr w:type="spellEnd"/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222CBD">
        <w:rPr>
          <w:rFonts w:ascii="Times New Roman" w:hAnsi="Times New Roman" w:cs="Times New Roman"/>
          <w:sz w:val="28"/>
          <w:szCs w:val="28"/>
        </w:rPr>
        <w:t>23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Либерально-демократической партии России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22CBD">
        <w:rPr>
          <w:rFonts w:ascii="Times New Roman" w:hAnsi="Times New Roman" w:cs="Times New Roman"/>
          <w:sz w:val="28"/>
          <w:szCs w:val="28"/>
        </w:rPr>
        <w:t>5 Центральный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712B25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sz w:val="28"/>
          <w:szCs w:val="28"/>
        </w:rPr>
        <w:t xml:space="preserve">Маринков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Тульским региональным отделением </w:t>
      </w:r>
      <w:r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855354">
        <w:rPr>
          <w:rFonts w:ascii="Times New Roman" w:hAnsi="Times New Roman" w:cs="Times New Roman"/>
          <w:sz w:val="28"/>
          <w:szCs w:val="28"/>
        </w:rPr>
        <w:t>5 Центральный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B25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712B25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CBD">
        <w:rPr>
          <w:rFonts w:ascii="Times New Roman" w:hAnsi="Times New Roman" w:cs="Times New Roman"/>
          <w:sz w:val="28"/>
          <w:szCs w:val="28"/>
        </w:rPr>
        <w:t xml:space="preserve">и ч.4 ст.21 </w:t>
      </w:r>
      <w:r w:rsidR="00222CBD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222CBD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222CBD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222CBD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="00222CBD" w:rsidRPr="00102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712B25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0943">
        <w:rPr>
          <w:rFonts w:ascii="Times New Roman" w:hAnsi="Times New Roman" w:cs="Times New Roman"/>
          <w:sz w:val="28"/>
          <w:szCs w:val="28"/>
        </w:rPr>
        <w:t>олитическ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</w:t>
      </w:r>
      <w:r>
        <w:rPr>
          <w:rFonts w:ascii="Times New Roman" w:hAnsi="Times New Roman" w:cs="Times New Roman"/>
          <w:sz w:val="28"/>
          <w:szCs w:val="28"/>
        </w:rPr>
        <w:lastRenderedPageBreak/>
        <w:t>не требует сбора подписей избирателей на выборах депутатов Тульской городской Думы.</w:t>
      </w:r>
    </w:p>
    <w:p w:rsidR="00712B25" w:rsidRPr="00976191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CBD" w:rsidRPr="003E0943">
        <w:rPr>
          <w:rFonts w:ascii="Times New Roman" w:hAnsi="Times New Roman" w:cs="Times New Roman"/>
          <w:sz w:val="28"/>
          <w:szCs w:val="28"/>
        </w:rPr>
        <w:t>стать</w:t>
      </w:r>
      <w:r w:rsidR="00222CBD">
        <w:rPr>
          <w:rFonts w:ascii="Times New Roman" w:hAnsi="Times New Roman" w:cs="Times New Roman"/>
          <w:sz w:val="28"/>
          <w:szCs w:val="28"/>
        </w:rPr>
        <w:t xml:space="preserve">ей 21 </w:t>
      </w:r>
      <w:r w:rsidR="00222CBD"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="00222CBD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="00222CBD"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="00222CBD"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="00222CBD" w:rsidRPr="00102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712B25" w:rsidRPr="00976191" w:rsidRDefault="00712B25" w:rsidP="00712B25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712B25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городской Думы седьмого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354">
        <w:rPr>
          <w:rFonts w:ascii="Times New Roman" w:hAnsi="Times New Roman" w:cs="Times New Roman"/>
          <w:sz w:val="28"/>
          <w:szCs w:val="28"/>
        </w:rPr>
        <w:t>5 Центральный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1</w:t>
      </w:r>
      <w:r w:rsidR="008553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5535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712B25" w:rsidRPr="003E0943" w:rsidRDefault="00712B25" w:rsidP="00712B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712B25" w:rsidRDefault="00712B25" w:rsidP="00712B2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712B25" w:rsidRDefault="00712B25" w:rsidP="00712B25">
      <w:pPr>
        <w:pStyle w:val="a3"/>
        <w:ind w:firstLine="708"/>
        <w:jc w:val="both"/>
        <w:rPr>
          <w:szCs w:val="28"/>
        </w:rPr>
      </w:pPr>
    </w:p>
    <w:p w:rsidR="00712B25" w:rsidRDefault="00712B25" w:rsidP="00712B25">
      <w:pPr>
        <w:pStyle w:val="a3"/>
        <w:ind w:firstLine="708"/>
        <w:jc w:val="both"/>
        <w:rPr>
          <w:szCs w:val="28"/>
        </w:rPr>
      </w:pPr>
    </w:p>
    <w:p w:rsidR="00712B25" w:rsidRPr="00976191" w:rsidRDefault="00712B25" w:rsidP="00712B25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712B25" w:rsidRPr="00976191" w:rsidTr="002E6D84">
        <w:tc>
          <w:tcPr>
            <w:tcW w:w="4790" w:type="dxa"/>
            <w:shd w:val="clear" w:color="auto" w:fill="auto"/>
          </w:tcPr>
          <w:p w:rsidR="00712B25" w:rsidRPr="00976191" w:rsidRDefault="00712B25" w:rsidP="002E6D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712B25" w:rsidRPr="00976191" w:rsidRDefault="00712B25" w:rsidP="002E6D8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712B25" w:rsidRPr="00976191" w:rsidTr="002E6D84">
        <w:tc>
          <w:tcPr>
            <w:tcW w:w="4790" w:type="dxa"/>
            <w:shd w:val="clear" w:color="auto" w:fill="auto"/>
          </w:tcPr>
          <w:p w:rsidR="00712B25" w:rsidRPr="00976191" w:rsidRDefault="00712B25" w:rsidP="002E6D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712B25" w:rsidRPr="00976191" w:rsidRDefault="00712B25" w:rsidP="002E6D84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712B25" w:rsidRPr="00976191" w:rsidRDefault="00712B25" w:rsidP="00712B25">
      <w:pPr>
        <w:rPr>
          <w:rFonts w:ascii="Times New Roman" w:hAnsi="Times New Roman" w:cs="Times New Roman"/>
        </w:rPr>
      </w:pPr>
    </w:p>
    <w:p w:rsidR="00712B25" w:rsidRPr="00976191" w:rsidRDefault="00712B25" w:rsidP="00712B25">
      <w:pPr>
        <w:rPr>
          <w:rFonts w:ascii="Times New Roman" w:hAnsi="Times New Roman" w:cs="Times New Roman"/>
        </w:rPr>
      </w:pPr>
    </w:p>
    <w:p w:rsidR="00712B25" w:rsidRDefault="00712B25" w:rsidP="00712B25"/>
    <w:p w:rsidR="00712B25" w:rsidRDefault="00712B25" w:rsidP="00712B25"/>
    <w:p w:rsidR="00712B25" w:rsidRDefault="00712B25" w:rsidP="00712B25"/>
    <w:p w:rsidR="00712B25" w:rsidRDefault="00712B25" w:rsidP="00712B25"/>
    <w:p w:rsidR="00712B25" w:rsidRDefault="00712B25" w:rsidP="00712B25"/>
    <w:p w:rsidR="00712B25" w:rsidRDefault="00712B25" w:rsidP="00712B25"/>
    <w:p w:rsidR="00712B25" w:rsidRDefault="00712B25" w:rsidP="00712B25"/>
    <w:p w:rsidR="00712B25" w:rsidRDefault="00712B25" w:rsidP="00712B25"/>
    <w:p w:rsidR="00956519" w:rsidRDefault="00761B50"/>
    <w:sectPr w:rsidR="00956519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25"/>
    <w:rsid w:val="00222CBD"/>
    <w:rsid w:val="00712B25"/>
    <w:rsid w:val="00761B50"/>
    <w:rsid w:val="00855354"/>
    <w:rsid w:val="008D688C"/>
    <w:rsid w:val="00CF151E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05155-2C73-44C9-909C-FD9E91C9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B2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12B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712B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12B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712B2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2024-07-30T11:04:00Z</dcterms:created>
  <dcterms:modified xsi:type="dcterms:W3CDTF">2024-07-30T11:04:00Z</dcterms:modified>
</cp:coreProperties>
</file>